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B9" w:rsidRDefault="00106BF9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Providence College</w:t>
      </w:r>
    </w:p>
    <w:p w:rsidR="00106BF9" w:rsidRDefault="00106BF9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 410 General Methods</w:t>
      </w:r>
    </w:p>
    <w:p w:rsidR="00106BF9" w:rsidRDefault="00106BF9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Instructor: Claire Laquerre</w:t>
      </w:r>
    </w:p>
    <w:p w:rsidR="0032300A" w:rsidRDefault="0032300A" w:rsidP="00E83AB9">
      <w:pPr>
        <w:spacing w:after="0"/>
        <w:rPr>
          <w:rFonts w:ascii="Arial" w:hAnsi="Arial" w:cs="Arial"/>
          <w:sz w:val="24"/>
          <w:szCs w:val="24"/>
        </w:rPr>
      </w:pPr>
    </w:p>
    <w:p w:rsidR="00106BF9" w:rsidRDefault="00106BF9" w:rsidP="00E83AB9">
      <w:pPr>
        <w:spacing w:after="0"/>
        <w:rPr>
          <w:rFonts w:ascii="Arial" w:hAnsi="Arial" w:cs="Arial"/>
          <w:sz w:val="24"/>
          <w:szCs w:val="24"/>
        </w:rPr>
      </w:pPr>
    </w:p>
    <w:p w:rsidR="00106BF9" w:rsidRDefault="00106BF9" w:rsidP="00106B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6BF9">
        <w:rPr>
          <w:rFonts w:ascii="Arial" w:hAnsi="Arial" w:cs="Arial"/>
          <w:b/>
          <w:sz w:val="32"/>
          <w:szCs w:val="32"/>
        </w:rPr>
        <w:t>Presentation 2 Self Reflection Criteria</w:t>
      </w:r>
    </w:p>
    <w:p w:rsidR="0032300A" w:rsidRPr="00106BF9" w:rsidRDefault="0032300A" w:rsidP="00106B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06BF9" w:rsidRDefault="00106BF9" w:rsidP="00E83AB9">
      <w:pPr>
        <w:spacing w:after="0"/>
        <w:rPr>
          <w:rFonts w:ascii="Arial" w:hAnsi="Arial" w:cs="Arial"/>
          <w:sz w:val="24"/>
          <w:szCs w:val="24"/>
        </w:rPr>
      </w:pPr>
    </w:p>
    <w:p w:rsidR="00106BF9" w:rsidRDefault="00106BF9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presenting your lesson, you must complete your self-reflection paper following the criteria below.</w:t>
      </w:r>
    </w:p>
    <w:p w:rsidR="00106BF9" w:rsidRDefault="00106BF9" w:rsidP="00E83AB9">
      <w:pPr>
        <w:spacing w:after="0"/>
        <w:rPr>
          <w:rFonts w:ascii="Arial" w:hAnsi="Arial" w:cs="Arial"/>
          <w:sz w:val="24"/>
          <w:szCs w:val="24"/>
        </w:rPr>
      </w:pPr>
    </w:p>
    <w:p w:rsidR="00106BF9" w:rsidRDefault="00106BF9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must:</w:t>
      </w:r>
    </w:p>
    <w:p w:rsidR="00106BF9" w:rsidRDefault="00106BF9" w:rsidP="00106B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Analyze the effectiveness of your lesson/presentation.  </w:t>
      </w:r>
    </w:p>
    <w:p w:rsidR="00106BF9" w:rsidRDefault="00106BF9" w:rsidP="00106BF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your goal of each phase accomplished?</w:t>
      </w:r>
    </w:p>
    <w:p w:rsidR="00106BF9" w:rsidRDefault="00106BF9" w:rsidP="00106BF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the strategies you used effective? </w:t>
      </w:r>
    </w:p>
    <w:p w:rsidR="00106BF9" w:rsidRDefault="00106BF9" w:rsidP="00106BF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your delivery effective?</w:t>
      </w:r>
    </w:p>
    <w:p w:rsidR="00106BF9" w:rsidRPr="00106BF9" w:rsidRDefault="00106BF9" w:rsidP="00106BF9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:rsidR="00106BF9" w:rsidRDefault="00106BF9" w:rsidP="00106B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 on each phase of instruction that was completed.  You need to focus on your Explain Phase of instruction and on the Elaborate Phase you presented.</w:t>
      </w:r>
    </w:p>
    <w:p w:rsidR="0032300A" w:rsidRDefault="0032300A" w:rsidP="00106B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and provide a brief explanation of the strategies you presented.  Explain why you selected those strategies and their main use such as information sharing, mastery, review, etc.</w:t>
      </w:r>
    </w:p>
    <w:p w:rsidR="0032300A" w:rsidRDefault="0032300A" w:rsidP="00106B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 on the delivery of your lesson ( see rubric)</w:t>
      </w:r>
    </w:p>
    <w:p w:rsidR="0032300A" w:rsidRDefault="0032300A" w:rsidP="00106B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evidence for the claims you make in your reflection.</w:t>
      </w:r>
    </w:p>
    <w:p w:rsidR="0032300A" w:rsidRDefault="0032300A" w:rsidP="00106B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your strengths</w:t>
      </w:r>
    </w:p>
    <w:p w:rsidR="0032300A" w:rsidRDefault="0032300A" w:rsidP="00106B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and weaknesses </w:t>
      </w:r>
    </w:p>
    <w:p w:rsidR="0032300A" w:rsidRDefault="0032300A" w:rsidP="00106B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suggestions for improvements</w:t>
      </w:r>
    </w:p>
    <w:p w:rsidR="0032300A" w:rsidRPr="00106BF9" w:rsidRDefault="0032300A" w:rsidP="00106B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read your work.</w:t>
      </w:r>
    </w:p>
    <w:p w:rsidR="00106BF9" w:rsidRDefault="00106BF9" w:rsidP="00E83AB9">
      <w:pPr>
        <w:spacing w:after="0"/>
        <w:rPr>
          <w:rFonts w:ascii="Arial" w:hAnsi="Arial" w:cs="Arial"/>
          <w:sz w:val="24"/>
          <w:szCs w:val="24"/>
        </w:rPr>
      </w:pPr>
    </w:p>
    <w:p w:rsidR="00E83AB9" w:rsidRDefault="0032300A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 paper must be typed and turned in as a hard copy the class following your presentation</w:t>
      </w:r>
    </w:p>
    <w:p w:rsidR="0032300A" w:rsidRDefault="0032300A" w:rsidP="00E83AB9">
      <w:pPr>
        <w:spacing w:after="0"/>
        <w:rPr>
          <w:rFonts w:ascii="Arial" w:hAnsi="Arial" w:cs="Arial"/>
          <w:sz w:val="24"/>
          <w:szCs w:val="24"/>
        </w:rPr>
      </w:pPr>
    </w:p>
    <w:p w:rsidR="0032300A" w:rsidRDefault="0032300A" w:rsidP="00E83AB9">
      <w:pPr>
        <w:spacing w:after="0"/>
        <w:rPr>
          <w:rFonts w:ascii="Arial" w:hAnsi="Arial" w:cs="Arial"/>
          <w:sz w:val="24"/>
          <w:szCs w:val="24"/>
        </w:rPr>
      </w:pPr>
    </w:p>
    <w:p w:rsidR="0032300A" w:rsidRPr="0032300A" w:rsidRDefault="0032300A" w:rsidP="0032300A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32300A">
        <w:rPr>
          <w:rFonts w:ascii="Arial" w:hAnsi="Arial" w:cs="Arial"/>
          <w:b/>
          <w:i/>
          <w:sz w:val="28"/>
          <w:szCs w:val="28"/>
        </w:rPr>
        <w:t>Please refer to the Presentation 2 Reflection Rubric for scoring criteria.</w:t>
      </w:r>
      <w:bookmarkEnd w:id="0"/>
    </w:p>
    <w:sectPr w:rsidR="0032300A" w:rsidRPr="0032300A" w:rsidSect="00E83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94E"/>
    <w:multiLevelType w:val="hybridMultilevel"/>
    <w:tmpl w:val="9CFC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B9"/>
    <w:rsid w:val="00106BF9"/>
    <w:rsid w:val="0032300A"/>
    <w:rsid w:val="00E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C560-5341-4BAF-8CC1-4617122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Claquerre</dc:creator>
  <cp:keywords/>
  <dc:description/>
  <cp:lastModifiedBy>Claquerre</cp:lastModifiedBy>
  <cp:revision>2</cp:revision>
  <dcterms:created xsi:type="dcterms:W3CDTF">2019-10-06T16:14:00Z</dcterms:created>
  <dcterms:modified xsi:type="dcterms:W3CDTF">2019-10-06T16:14:00Z</dcterms:modified>
</cp:coreProperties>
</file>